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7A79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  <w:lang w:eastAsia="zh-CN"/>
        </w:rPr>
        <w:t>山东航空学院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教学科研人员因公临时出国</w:t>
      </w:r>
      <w:r>
        <w:rPr>
          <w:rFonts w:hint="eastAsia" w:eastAsia="方正小标宋简体" w:cs="方正小标宋简体"/>
          <w:bCs/>
          <w:kern w:val="0"/>
          <w:sz w:val="36"/>
          <w:szCs w:val="36"/>
        </w:rPr>
        <w:t>（境）</w:t>
      </w: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申请表</w:t>
      </w:r>
      <w:bookmarkEnd w:id="0"/>
    </w:p>
    <w:p w14:paraId="05C5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szCs w:val="21"/>
        </w:rPr>
      </w:pPr>
    </w:p>
    <w:p w14:paraId="7B45AC4E">
      <w:pPr>
        <w:rPr>
          <w:rFonts w:hint="eastAsia"/>
          <w:szCs w:val="21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</w:rPr>
        <w:t xml:space="preserve">                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填表日期：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 xml:space="preserve">年    月 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55"/>
        <w:gridCol w:w="60"/>
        <w:gridCol w:w="1152"/>
        <w:gridCol w:w="414"/>
        <w:gridCol w:w="1067"/>
        <w:gridCol w:w="1036"/>
        <w:gridCol w:w="559"/>
        <w:gridCol w:w="63"/>
        <w:gridCol w:w="516"/>
        <w:gridCol w:w="1064"/>
      </w:tblGrid>
      <w:tr w14:paraId="7CDA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6" w:type="dxa"/>
            <w:noWrap w:val="0"/>
            <w:vAlign w:val="center"/>
          </w:tcPr>
          <w:p w14:paraId="62622FF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4B6B41A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473F11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42715B2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A927E47">
            <w:pPr>
              <w:ind w:left="-61" w:leftChars="-29"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7E0FF21F">
            <w:pPr>
              <w:ind w:left="-61" w:leftChars="-29"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2202" w:type="dxa"/>
            <w:gridSpan w:val="4"/>
            <w:noWrap w:val="0"/>
            <w:vAlign w:val="center"/>
          </w:tcPr>
          <w:p w14:paraId="5C164121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159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6" w:type="dxa"/>
            <w:noWrap w:val="0"/>
            <w:vAlign w:val="center"/>
          </w:tcPr>
          <w:p w14:paraId="6B4ECA11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4E25268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78C1BF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  <w:p w14:paraId="387CCBC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/职称</w:t>
            </w:r>
          </w:p>
        </w:tc>
        <w:tc>
          <w:tcPr>
            <w:tcW w:w="1036" w:type="dxa"/>
            <w:noWrap w:val="0"/>
            <w:vAlign w:val="center"/>
          </w:tcPr>
          <w:p w14:paraId="29F2623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4FFAC09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0AF4D87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064" w:type="dxa"/>
            <w:noWrap w:val="0"/>
            <w:vAlign w:val="center"/>
          </w:tcPr>
          <w:p w14:paraId="2967C4A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FE6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6" w:type="dxa"/>
            <w:noWrap w:val="0"/>
            <w:vAlign w:val="center"/>
          </w:tcPr>
          <w:p w14:paraId="6E0F58D1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邀请单位</w:t>
            </w:r>
          </w:p>
          <w:p w14:paraId="74BDEE6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7DC61BBB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A8E297E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邀请人</w:t>
            </w:r>
          </w:p>
          <w:p w14:paraId="7C84F6C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036" w:type="dxa"/>
            <w:noWrap w:val="0"/>
            <w:vAlign w:val="center"/>
          </w:tcPr>
          <w:p w14:paraId="6D39EE2B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36E739F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邀请人</w:t>
            </w:r>
          </w:p>
          <w:p w14:paraId="6687836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064" w:type="dxa"/>
            <w:noWrap w:val="0"/>
            <w:vAlign w:val="center"/>
          </w:tcPr>
          <w:p w14:paraId="4239CEB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448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6" w:type="dxa"/>
            <w:noWrap w:val="0"/>
            <w:vAlign w:val="center"/>
          </w:tcPr>
          <w:p w14:paraId="5C53D40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出国（境）</w:t>
            </w:r>
          </w:p>
          <w:p w14:paraId="0DE4AF9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起止日期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460050A8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64D5A2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经费来源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65FD4FE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057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6" w:type="dxa"/>
            <w:noWrap w:val="0"/>
            <w:vAlign w:val="center"/>
          </w:tcPr>
          <w:p w14:paraId="0A75DCBC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团组名称</w:t>
            </w:r>
          </w:p>
        </w:tc>
        <w:tc>
          <w:tcPr>
            <w:tcW w:w="4048" w:type="dxa"/>
            <w:gridSpan w:val="5"/>
            <w:noWrap w:val="0"/>
            <w:vAlign w:val="center"/>
          </w:tcPr>
          <w:p w14:paraId="29A3387E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 w14:paraId="0C65E5E6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团长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27BE867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698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 w14:paraId="7612B2E7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团组成员</w:t>
            </w:r>
          </w:p>
        </w:tc>
        <w:tc>
          <w:tcPr>
            <w:tcW w:w="1355" w:type="dxa"/>
            <w:noWrap w:val="0"/>
            <w:vAlign w:val="center"/>
          </w:tcPr>
          <w:p w14:paraId="1C4A7E4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3AB3E667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34986160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1DD8BE4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 w14:paraId="610B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1FE1C253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E460414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5957E894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6BB54E2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9961B3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627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3B10463F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3AE8A40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3D63DB0E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603F0A42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7D21F331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63E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6DE0E435">
            <w:pPr>
              <w:ind w:left="-61" w:leftChars="-2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B489725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4241EAC5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 w14:paraId="2AFF486E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B5925D3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690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1236" w:type="dxa"/>
            <w:noWrap w:val="0"/>
            <w:textDirection w:val="tbRlV"/>
            <w:vAlign w:val="center"/>
          </w:tcPr>
          <w:p w14:paraId="14D138AD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  国   境   事   由</w:t>
            </w:r>
          </w:p>
        </w:tc>
        <w:tc>
          <w:tcPr>
            <w:tcW w:w="7286" w:type="dxa"/>
            <w:gridSpan w:val="10"/>
            <w:noWrap w:val="0"/>
            <w:vAlign w:val="top"/>
          </w:tcPr>
          <w:p w14:paraId="084312BF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（请注明出国（境）任务、日程、具体路线及预期成果）</w:t>
            </w:r>
          </w:p>
        </w:tc>
      </w:tr>
      <w:tr w14:paraId="47BC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236" w:type="dxa"/>
            <w:noWrap w:val="0"/>
            <w:vAlign w:val="center"/>
          </w:tcPr>
          <w:p w14:paraId="0D178D9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  <w:p w14:paraId="436C918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661670DB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5444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236" w:type="dxa"/>
            <w:noWrap w:val="0"/>
            <w:vAlign w:val="center"/>
          </w:tcPr>
          <w:p w14:paraId="4128B23A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组织部</w:t>
            </w:r>
          </w:p>
          <w:p w14:paraId="12FB52F2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  <w:p w14:paraId="66D8C77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（处级及以上人员填此栏）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717F0BB9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1B83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236" w:type="dxa"/>
            <w:noWrap w:val="0"/>
            <w:vAlign w:val="center"/>
          </w:tcPr>
          <w:p w14:paraId="274133F4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纪委</w:t>
            </w:r>
          </w:p>
          <w:p w14:paraId="6C49B23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  <w:p w14:paraId="536052E9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（处级及以上人员填此栏）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2E8A918A">
            <w:pPr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11F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236" w:type="dxa"/>
            <w:noWrap w:val="0"/>
            <w:vAlign w:val="center"/>
          </w:tcPr>
          <w:p w14:paraId="01A232A5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国际交流与合作处意见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0DC744D2">
            <w:pPr>
              <w:ind w:firstLine="1155" w:firstLineChars="5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负责人签字（盖章）：                      日期：</w:t>
            </w:r>
          </w:p>
        </w:tc>
      </w:tr>
      <w:tr w14:paraId="4ADB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36" w:type="dxa"/>
            <w:noWrap w:val="0"/>
            <w:vAlign w:val="center"/>
          </w:tcPr>
          <w:p w14:paraId="3626CE93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分管外事</w:t>
            </w:r>
          </w:p>
          <w:p w14:paraId="35AA7CB1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校领导意见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07285203">
            <w:pPr>
              <w:ind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日期：</w:t>
            </w:r>
          </w:p>
        </w:tc>
      </w:tr>
      <w:tr w14:paraId="0F13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36" w:type="dxa"/>
            <w:noWrap w:val="0"/>
            <w:vAlign w:val="center"/>
          </w:tcPr>
          <w:p w14:paraId="42241BBF">
            <w:pPr>
              <w:ind w:left="-61" w:leftChars="-29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校党委主要领导意见</w:t>
            </w:r>
          </w:p>
        </w:tc>
        <w:tc>
          <w:tcPr>
            <w:tcW w:w="7286" w:type="dxa"/>
            <w:gridSpan w:val="10"/>
            <w:noWrap w:val="0"/>
            <w:vAlign w:val="bottom"/>
          </w:tcPr>
          <w:p w14:paraId="0031AE5E">
            <w:pPr>
              <w:ind w:firstLine="2625" w:firstLineChars="12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签字：                  日期：</w:t>
            </w:r>
          </w:p>
        </w:tc>
      </w:tr>
    </w:tbl>
    <w:p w14:paraId="1F28E521"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备  注：1.一人因公临时出国（境）亦填写此表； </w:t>
      </w:r>
    </w:p>
    <w:p w14:paraId="2A09E84B">
      <w:pPr>
        <w:ind w:firstLine="1260" w:firstLineChars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2. 表格内填不完可加页附后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 w14:paraId="7E3197BF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1C473AC1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因公临时出国（境）人员备案表</w:t>
      </w:r>
    </w:p>
    <w:p w14:paraId="0917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0"/>
        <w:gridCol w:w="720"/>
        <w:gridCol w:w="360"/>
        <w:gridCol w:w="216"/>
        <w:gridCol w:w="504"/>
        <w:gridCol w:w="540"/>
        <w:gridCol w:w="540"/>
        <w:gridCol w:w="972"/>
        <w:gridCol w:w="1080"/>
        <w:gridCol w:w="1453"/>
      </w:tblGrid>
      <w:tr w14:paraId="1EE1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dxa"/>
            <w:noWrap w:val="0"/>
            <w:vAlign w:val="center"/>
          </w:tcPr>
          <w:p w14:paraId="317D83D2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109C46C0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1B0943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576" w:type="dxa"/>
            <w:gridSpan w:val="2"/>
            <w:noWrap w:val="0"/>
            <w:vAlign w:val="center"/>
          </w:tcPr>
          <w:p w14:paraId="17E2880C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020252D2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57FAEB5C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BBB403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453" w:type="dxa"/>
            <w:noWrap w:val="0"/>
            <w:vAlign w:val="center"/>
          </w:tcPr>
          <w:p w14:paraId="1D42A2A9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C4E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 w14:paraId="477FEC0F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工作单位及职务、是否为涉密人员及涉密等级</w:t>
            </w:r>
          </w:p>
        </w:tc>
        <w:tc>
          <w:tcPr>
            <w:tcW w:w="3852" w:type="dxa"/>
            <w:gridSpan w:val="7"/>
            <w:noWrap w:val="0"/>
            <w:vAlign w:val="center"/>
          </w:tcPr>
          <w:p w14:paraId="33E246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6A890C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1453" w:type="dxa"/>
            <w:noWrap w:val="0"/>
            <w:vAlign w:val="center"/>
          </w:tcPr>
          <w:p w14:paraId="298193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348C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 w14:paraId="0980C0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家庭主要成员情况</w:t>
            </w:r>
          </w:p>
        </w:tc>
        <w:tc>
          <w:tcPr>
            <w:tcW w:w="1440" w:type="dxa"/>
            <w:noWrap w:val="0"/>
            <w:vAlign w:val="center"/>
          </w:tcPr>
          <w:p w14:paraId="03A942D4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4961505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7C8882F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385FF75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3505" w:type="dxa"/>
            <w:gridSpan w:val="3"/>
            <w:noWrap w:val="0"/>
            <w:vAlign w:val="center"/>
          </w:tcPr>
          <w:p w14:paraId="0715F4CF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工作单位、职务及居住地（是否取得</w:t>
            </w:r>
          </w:p>
          <w:p w14:paraId="09AD0045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外国国籍、境外长期或永久居留权）</w:t>
            </w:r>
          </w:p>
        </w:tc>
      </w:tr>
      <w:tr w14:paraId="5F8E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045624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89FEF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54B6C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A3825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28FC1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367A85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761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2530F4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F6E22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0981B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096D2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FA23D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0476EC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E36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0DE93D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6AC2F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7A78F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AD421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EE254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072080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875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00C030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5BE16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D7BF1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9EC8D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D6081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noWrap w:val="0"/>
            <w:vAlign w:val="center"/>
          </w:tcPr>
          <w:p w14:paraId="00EF86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386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 w14:paraId="376F43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 团 单 位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 w14:paraId="1161E3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 w14:paraId="514735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在团组中拟任职务</w:t>
            </w:r>
          </w:p>
        </w:tc>
        <w:tc>
          <w:tcPr>
            <w:tcW w:w="1453" w:type="dxa"/>
            <w:noWrap w:val="0"/>
            <w:vAlign w:val="center"/>
          </w:tcPr>
          <w:p w14:paraId="6A5C2D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BF3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 w14:paraId="2F71EEDC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出国（境）任务、所赴国家（地区）及</w:t>
            </w:r>
          </w:p>
          <w:p w14:paraId="3502B0D8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停留时间</w:t>
            </w:r>
          </w:p>
        </w:tc>
        <w:tc>
          <w:tcPr>
            <w:tcW w:w="6385" w:type="dxa"/>
            <w:gridSpan w:val="9"/>
            <w:noWrap w:val="0"/>
            <w:vAlign w:val="center"/>
          </w:tcPr>
          <w:p w14:paraId="6F618F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2F5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 w14:paraId="518A5583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出国（境）任务</w:t>
            </w:r>
          </w:p>
          <w:p w14:paraId="330A3924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审批单位</w:t>
            </w:r>
          </w:p>
        </w:tc>
        <w:tc>
          <w:tcPr>
            <w:tcW w:w="6385" w:type="dxa"/>
            <w:gridSpan w:val="9"/>
            <w:noWrap w:val="0"/>
            <w:vAlign w:val="center"/>
          </w:tcPr>
          <w:p w14:paraId="0E9631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D37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 w14:paraId="5E183D61">
            <w:pPr>
              <w:widowControl/>
              <w:ind w:left="-48" w:leftChars="-23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最近一次因公出国（境）时间、所赴国家（地区）及任务</w:t>
            </w:r>
          </w:p>
        </w:tc>
        <w:tc>
          <w:tcPr>
            <w:tcW w:w="6385" w:type="dxa"/>
            <w:gridSpan w:val="9"/>
            <w:noWrap w:val="0"/>
            <w:vAlign w:val="center"/>
          </w:tcPr>
          <w:p w14:paraId="183F3E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400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735" w:type="dxa"/>
            <w:noWrap w:val="0"/>
            <w:vAlign w:val="center"/>
          </w:tcPr>
          <w:p w14:paraId="6D67C21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人员派出单位意见</w:t>
            </w:r>
          </w:p>
        </w:tc>
        <w:tc>
          <w:tcPr>
            <w:tcW w:w="7825" w:type="dxa"/>
            <w:gridSpan w:val="10"/>
            <w:noWrap w:val="0"/>
            <w:vAlign w:val="center"/>
          </w:tcPr>
          <w:p w14:paraId="7DEB936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1AFE18F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2A073C1C"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负责人签字：                                          单位盖章</w:t>
            </w:r>
          </w:p>
          <w:p w14:paraId="29B9869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07FE174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年   月   日                                      年   月   日</w:t>
            </w:r>
          </w:p>
        </w:tc>
      </w:tr>
      <w:tr w14:paraId="501E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35" w:type="dxa"/>
            <w:noWrap w:val="0"/>
            <w:vAlign w:val="center"/>
          </w:tcPr>
          <w:p w14:paraId="28F2AC94">
            <w:pPr>
              <w:widowControl/>
              <w:ind w:left="-48" w:leftChars="-23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说明</w:t>
            </w:r>
          </w:p>
        </w:tc>
        <w:tc>
          <w:tcPr>
            <w:tcW w:w="7825" w:type="dxa"/>
            <w:gridSpan w:val="10"/>
            <w:noWrap w:val="0"/>
            <w:vAlign w:val="center"/>
          </w:tcPr>
          <w:p w14:paraId="79D1DFD9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本表由因公临时出国（境）人员所在单位填写，按照干部管理权限，报组织人事部门备案，并抄报外事审批部门。</w:t>
            </w:r>
          </w:p>
        </w:tc>
      </w:tr>
    </w:tbl>
    <w:p w14:paraId="5F2A962E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6C4EE15D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因公临时出国（境）任务和预算审批意见表</w:t>
      </w:r>
    </w:p>
    <w:p w14:paraId="0BF12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 w:cs="方正小标宋简体"/>
          <w:bCs/>
          <w:kern w:val="0"/>
          <w:szCs w:val="21"/>
        </w:rPr>
      </w:pP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0"/>
        <w:gridCol w:w="720"/>
        <w:gridCol w:w="551"/>
        <w:gridCol w:w="889"/>
        <w:gridCol w:w="84"/>
        <w:gridCol w:w="288"/>
        <w:gridCol w:w="684"/>
        <w:gridCol w:w="156"/>
        <w:gridCol w:w="360"/>
        <w:gridCol w:w="540"/>
        <w:gridCol w:w="336"/>
        <w:gridCol w:w="926"/>
      </w:tblGrid>
      <w:tr w14:paraId="1FD1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9" w:type="dxa"/>
            <w:noWrap w:val="0"/>
            <w:vAlign w:val="center"/>
          </w:tcPr>
          <w:p w14:paraId="3AFA1E1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1F25949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55E5B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06C19A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3BD2AF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926" w:type="dxa"/>
            <w:noWrap w:val="0"/>
            <w:vAlign w:val="center"/>
          </w:tcPr>
          <w:p w14:paraId="21919F4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BE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9" w:type="dxa"/>
            <w:noWrap w:val="0"/>
            <w:vAlign w:val="center"/>
          </w:tcPr>
          <w:p w14:paraId="1F9BF55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团组名称</w:t>
            </w:r>
          </w:p>
        </w:tc>
        <w:tc>
          <w:tcPr>
            <w:tcW w:w="7274" w:type="dxa"/>
            <w:gridSpan w:val="12"/>
            <w:noWrap w:val="0"/>
            <w:vAlign w:val="center"/>
          </w:tcPr>
          <w:p w14:paraId="41C395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F1A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9" w:type="dxa"/>
            <w:noWrap w:val="0"/>
            <w:vAlign w:val="center"/>
          </w:tcPr>
          <w:p w14:paraId="58171E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组团单位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74E480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A5D66F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团长（级别）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369F122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771A9E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团组人数</w:t>
            </w:r>
          </w:p>
        </w:tc>
        <w:tc>
          <w:tcPr>
            <w:tcW w:w="926" w:type="dxa"/>
            <w:noWrap w:val="0"/>
            <w:vAlign w:val="center"/>
          </w:tcPr>
          <w:p w14:paraId="3B28D33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D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709" w:type="dxa"/>
            <w:gridSpan w:val="3"/>
            <w:noWrap w:val="0"/>
            <w:vAlign w:val="center"/>
          </w:tcPr>
          <w:p w14:paraId="13C5B2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出访国别（地区）（含经停）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12A175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48" w:type="dxa"/>
            <w:gridSpan w:val="7"/>
            <w:noWrap w:val="0"/>
            <w:vAlign w:val="center"/>
          </w:tcPr>
          <w:p w14:paraId="1E97E71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出访时间（天数）</w:t>
            </w:r>
          </w:p>
        </w:tc>
        <w:tc>
          <w:tcPr>
            <w:tcW w:w="926" w:type="dxa"/>
            <w:noWrap w:val="0"/>
            <w:vAlign w:val="center"/>
          </w:tcPr>
          <w:p w14:paraId="6321D8D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57C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0FFE6FA8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审核内容</w:t>
            </w:r>
          </w:p>
        </w:tc>
        <w:tc>
          <w:tcPr>
            <w:tcW w:w="7274" w:type="dxa"/>
            <w:gridSpan w:val="12"/>
            <w:noWrap w:val="0"/>
            <w:vAlign w:val="center"/>
          </w:tcPr>
          <w:p w14:paraId="737518C3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是否列入出国（境）计划： </w:t>
            </w:r>
          </w:p>
        </w:tc>
      </w:tr>
      <w:tr w14:paraId="7C32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36290B7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214095C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时间和国别（地区）是否符合规定： </w:t>
            </w:r>
          </w:p>
        </w:tc>
      </w:tr>
      <w:tr w14:paraId="5FD2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71E4D55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02E873E2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路线是否符合规定： </w:t>
            </w:r>
          </w:p>
        </w:tc>
      </w:tr>
      <w:tr w14:paraId="798A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6933D93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6608FFF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团组人数是否符合规定： </w:t>
            </w:r>
          </w:p>
        </w:tc>
      </w:tr>
      <w:tr w14:paraId="4847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65A08A1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642CB51D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是否列入年度预算： </w:t>
            </w:r>
          </w:p>
        </w:tc>
      </w:tr>
      <w:tr w14:paraId="3F2F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56BB756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53182A8">
            <w:pPr>
              <w:spacing w:line="3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合计（万元，组团单位填团员费用合计）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008225D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国际旅费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 w14:paraId="4A62BAE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住宿费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5199C6A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伙食费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422A01C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公杂费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262E1668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其他费用</w:t>
            </w:r>
          </w:p>
        </w:tc>
      </w:tr>
      <w:tr w14:paraId="5AC7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0406DD2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7535D0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097EEE2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 w14:paraId="3A620A2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 w14:paraId="25C7077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 w14:paraId="24F5420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0764B76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CC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E71F8B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3937DCD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须事先报批的支出事项（含必须的礼品赠送）：</w:t>
            </w:r>
          </w:p>
        </w:tc>
      </w:tr>
      <w:tr w14:paraId="1956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2E14053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74" w:type="dxa"/>
            <w:gridSpan w:val="12"/>
            <w:noWrap w:val="0"/>
            <w:vAlign w:val="center"/>
          </w:tcPr>
          <w:p w14:paraId="1A86CD2B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其他事项（含国外城市间行程）：</w:t>
            </w:r>
          </w:p>
        </w:tc>
      </w:tr>
      <w:tr w14:paraId="7BB6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49" w:type="dxa"/>
            <w:noWrap w:val="0"/>
            <w:vAlign w:val="center"/>
          </w:tcPr>
          <w:p w14:paraId="2D7A7064">
            <w:pPr>
              <w:spacing w:line="5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审核意见</w:t>
            </w:r>
          </w:p>
        </w:tc>
        <w:tc>
          <w:tcPr>
            <w:tcW w:w="1740" w:type="dxa"/>
            <w:noWrap w:val="0"/>
            <w:vAlign w:val="center"/>
          </w:tcPr>
          <w:p w14:paraId="428D74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单位外事部门</w:t>
            </w:r>
          </w:p>
          <w:p w14:paraId="654724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058E85FC">
            <w:pPr>
              <w:spacing w:line="5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623383AD">
            <w:pPr>
              <w:spacing w:line="5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单位财务部门意见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2E808162">
            <w:pPr>
              <w:spacing w:line="5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 w14:paraId="1C054B79">
            <w:pPr>
              <w:spacing w:line="5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（单位公章）</w:t>
            </w:r>
          </w:p>
        </w:tc>
      </w:tr>
    </w:tbl>
    <w:p w14:paraId="0FF02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4" w:leftChars="202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</w:rPr>
        <w:t>各因公出国（境）参团单位应向组团单位出具此表。</w:t>
      </w:r>
    </w:p>
    <w:p w14:paraId="0E3E2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260" w:leftChars="500" w:hanging="21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</w:rPr>
        <w:t>因公出国（境）组团单位向外事审批部门报送出国（境）任务申请时汇总费用情况并提交此表。</w:t>
      </w:r>
    </w:p>
    <w:p w14:paraId="3441B9BD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</w:p>
    <w:p w14:paraId="4B7DCFF5">
      <w:pPr>
        <w:widowControl/>
        <w:spacing w:line="660" w:lineRule="exact"/>
        <w:jc w:val="center"/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</w:rPr>
        <w:t>因公出国（境）团组保证书</w:t>
      </w:r>
    </w:p>
    <w:p w14:paraId="15EAD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 w:cs="方正小标宋简体"/>
          <w:bCs/>
          <w:kern w:val="0"/>
          <w:szCs w:val="21"/>
        </w:rPr>
      </w:pPr>
    </w:p>
    <w:p w14:paraId="5FCFAF1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为加强外事纪律，做好因公出国（境）团组管理，我将认真履行团长职责，严格遵守外事纪律和外事管理规定，并对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团组做出以下保证。</w:t>
      </w:r>
    </w:p>
    <w:p w14:paraId="0747429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出访团组成员身份真实，没有隐瞒和编造现象。</w:t>
      </w:r>
    </w:p>
    <w:p w14:paraId="1A09BF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国（境）外邀请单位、邀请人和出访内容真实、可靠。</w:t>
      </w:r>
    </w:p>
    <w:p w14:paraId="0E4159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严格执行报批任务，不擅自延长在外停留时间，不擅自变更出访路线，不以任何理由绕道旅行，不以过境名义变相增加出访国家和时间，不参加与任务无关的娱乐活动。</w:t>
      </w:r>
    </w:p>
    <w:p w14:paraId="2D2983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团组成员因私事临时外出，严格实行请示汇报制度。</w:t>
      </w:r>
    </w:p>
    <w:p w14:paraId="6B117F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遵守到访国法律法规，尊重当地风俗习惯。</w:t>
      </w:r>
    </w:p>
    <w:p w14:paraId="6A44E7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不出入色情场所和参与赌博活动。</w:t>
      </w:r>
    </w:p>
    <w:p w14:paraId="2CC23E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言行举止、仪容仪表符合涉外礼仪要求。</w:t>
      </w:r>
    </w:p>
    <w:p w14:paraId="1BFA5A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认真遵守财务和礼品管理规定，不借出访之机谋取私利。</w:t>
      </w:r>
    </w:p>
    <w:p w14:paraId="2D28BE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保守机密，不擅带涉密载体，妥善保管内部资料。</w:t>
      </w:r>
    </w:p>
    <w:p w14:paraId="15B6B2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增强应急应变意识，遇有重大事项及时和我驻外机构联系。</w:t>
      </w:r>
    </w:p>
    <w:p w14:paraId="03727A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妥善保管携带物品，注意防盗、防抢、防诈骗。</w:t>
      </w:r>
    </w:p>
    <w:p w14:paraId="002CF5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安排专人妥善保管证照，回国（境）后三日之内交回代表团成员所持证照。</w:t>
      </w:r>
    </w:p>
    <w:p w14:paraId="7DB00C0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为证照收缴人。</w:t>
      </w:r>
    </w:p>
    <w:p w14:paraId="39A700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2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1F73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2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团长签字：                  </w:t>
      </w:r>
    </w:p>
    <w:p w14:paraId="45FD43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2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单位盖章：</w:t>
      </w:r>
    </w:p>
    <w:p w14:paraId="5DBDE3C1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年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701" w:left="1587" w:header="851" w:footer="992" w:gutter="0"/>
      <w:pgNumType w:fmt="numberInDash" w:start="1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999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B3D158E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D158E"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1C56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5F89D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549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g3OWMyZGJmZmExYTFlNzA2ZDE1MTgyNTg0NzYifQ=="/>
  </w:docVars>
  <w:rsids>
    <w:rsidRoot w:val="00E2469A"/>
    <w:rsid w:val="00062706"/>
    <w:rsid w:val="0032296E"/>
    <w:rsid w:val="003E114E"/>
    <w:rsid w:val="0055199E"/>
    <w:rsid w:val="005616AA"/>
    <w:rsid w:val="008F0F8A"/>
    <w:rsid w:val="00E2469A"/>
    <w:rsid w:val="03AD155F"/>
    <w:rsid w:val="10E050C5"/>
    <w:rsid w:val="21112124"/>
    <w:rsid w:val="21F85A11"/>
    <w:rsid w:val="22551734"/>
    <w:rsid w:val="271C70DF"/>
    <w:rsid w:val="2AF06B7A"/>
    <w:rsid w:val="340E1B2E"/>
    <w:rsid w:val="35012C4C"/>
    <w:rsid w:val="36963C43"/>
    <w:rsid w:val="548C2935"/>
    <w:rsid w:val="5735279D"/>
    <w:rsid w:val="6B2450DF"/>
    <w:rsid w:val="70981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my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1294</Characters>
  <Lines>111</Lines>
  <Paragraphs>34</Paragraphs>
  <TotalTime>12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圈</cp:lastModifiedBy>
  <dcterms:modified xsi:type="dcterms:W3CDTF">2025-04-25T02:31:25Z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0F44E93174744CBA93DADC28BF12431E_13</vt:lpwstr>
  </property>
  <property fmtid="{D5CDD505-2E9C-101B-9397-08002B2CF9AE}" pid="4" name="KSOTemplateDocerSaveRecord">
    <vt:lpwstr>eyJoZGlkIjoiZWQ0YTAwZDAyNmYyZWYwOGM3OTgzZjQyZTk2NzViNjYiLCJ1c2VySWQiOiI1MTA5NzMxNDgifQ==</vt:lpwstr>
  </property>
</Properties>
</file>